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8E5BF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14:paraId="44127F11" w14:textId="77777777"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14A18F3D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1500C565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59A169F0" w14:textId="77777777"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2E644C" w14:paraId="1EFB9A98" w14:textId="77777777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06A0983" w14:textId="77777777" w:rsidR="002E644C" w:rsidRDefault="002E644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35666EF1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35BAF675" w14:textId="44E117DB" w:rsidR="002E644C" w:rsidRDefault="002E644C" w:rsidP="00B81F97">
      <w:pPr>
        <w:tabs>
          <w:tab w:val="left" w:pos="720"/>
        </w:tabs>
      </w:pPr>
      <w:r>
        <w:t>от______________</w:t>
      </w:r>
      <w:r w:rsidR="003B6C48">
        <w:t>____</w:t>
      </w:r>
      <w:proofErr w:type="gramStart"/>
      <w:r w:rsidR="003B6C48">
        <w:t>_</w:t>
      </w:r>
      <w:r>
        <w:t xml:space="preserve">  №</w:t>
      </w:r>
      <w:proofErr w:type="gramEnd"/>
      <w:r>
        <w:t>____</w:t>
      </w:r>
      <w:r w:rsidR="003B6C48">
        <w:t>___</w:t>
      </w:r>
      <w:r>
        <w:t>_</w:t>
      </w:r>
    </w:p>
    <w:p w14:paraId="608DB75A" w14:textId="77777777" w:rsidR="002E644C" w:rsidRDefault="002E644C" w:rsidP="00874271">
      <w:pPr>
        <w:spacing w:line="360" w:lineRule="auto"/>
      </w:pPr>
      <w:r>
        <w:t>243300, г. Унеча, Брянская область</w:t>
      </w:r>
    </w:p>
    <w:p w14:paraId="37BFD129" w14:textId="77777777" w:rsidR="002E644C" w:rsidRDefault="002E644C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14:paraId="54C7E716" w14:textId="03F52BEF" w:rsidR="002E644C" w:rsidRDefault="002E644C" w:rsidP="009D79F1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</w:t>
      </w:r>
      <w:r w:rsidR="003B06F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даче </w:t>
      </w:r>
      <w:r w:rsidR="003B06FF">
        <w:rPr>
          <w:sz w:val="28"/>
          <w:szCs w:val="28"/>
        </w:rPr>
        <w:t xml:space="preserve">   </w:t>
      </w:r>
      <w:r>
        <w:rPr>
          <w:sz w:val="28"/>
          <w:szCs w:val="28"/>
        </w:rPr>
        <w:t>согласия</w:t>
      </w:r>
      <w:r w:rsidR="003B06FF">
        <w:rPr>
          <w:sz w:val="28"/>
          <w:szCs w:val="28"/>
        </w:rPr>
        <w:t xml:space="preserve">   </w:t>
      </w:r>
      <w:r w:rsidR="009D79F1">
        <w:rPr>
          <w:sz w:val="28"/>
          <w:szCs w:val="28"/>
        </w:rPr>
        <w:t xml:space="preserve"> </w:t>
      </w:r>
      <w:r w:rsidR="003B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B6C48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="003B06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3B06FF">
        <w:rPr>
          <w:sz w:val="28"/>
          <w:szCs w:val="28"/>
        </w:rPr>
        <w:t xml:space="preserve"> реорганизацию</w:t>
      </w:r>
    </w:p>
    <w:p w14:paraId="13F924FD" w14:textId="41981F4A" w:rsidR="002E644C" w:rsidRDefault="003B06FF" w:rsidP="003B6C48">
      <w:pPr>
        <w:widowControl w:val="0"/>
        <w:tabs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муниципального </w:t>
      </w:r>
      <w:r w:rsidR="009D79F1">
        <w:rPr>
          <w:sz w:val="28"/>
          <w:szCs w:val="28"/>
        </w:rPr>
        <w:t xml:space="preserve"> </w:t>
      </w:r>
      <w:r>
        <w:rPr>
          <w:sz w:val="28"/>
          <w:szCs w:val="28"/>
        </w:rPr>
        <w:t>унитарного</w:t>
      </w:r>
      <w:proofErr w:type="gramEnd"/>
      <w:r>
        <w:rPr>
          <w:sz w:val="28"/>
          <w:szCs w:val="28"/>
        </w:rPr>
        <w:t xml:space="preserve"> предприятия</w:t>
      </w:r>
      <w:r w:rsidR="002E644C">
        <w:rPr>
          <w:sz w:val="28"/>
          <w:szCs w:val="28"/>
        </w:rPr>
        <w:t xml:space="preserve">     </w:t>
      </w:r>
    </w:p>
    <w:p w14:paraId="580CCA43" w14:textId="0AC66F83" w:rsidR="002E644C" w:rsidRDefault="003B06FF" w:rsidP="00F17D35">
      <w:pPr>
        <w:widowControl w:val="0"/>
        <w:tabs>
          <w:tab w:val="left" w:pos="5040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Управляющей Компании «Недвижимость»</w:t>
      </w:r>
      <w:r w:rsidR="002E644C">
        <w:rPr>
          <w:sz w:val="28"/>
          <w:szCs w:val="28"/>
        </w:rPr>
        <w:t xml:space="preserve">     </w:t>
      </w:r>
    </w:p>
    <w:p w14:paraId="7DB849B2" w14:textId="212272BA" w:rsidR="002E644C" w:rsidRDefault="009D79F1" w:rsidP="00F17D35">
      <w:pPr>
        <w:widowControl w:val="0"/>
        <w:tabs>
          <w:tab w:val="left" w:pos="5040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путем </w:t>
      </w:r>
      <w:r w:rsidR="003B06FF">
        <w:rPr>
          <w:sz w:val="28"/>
          <w:szCs w:val="28"/>
        </w:rPr>
        <w:t xml:space="preserve"> преобразования</w:t>
      </w:r>
      <w:proofErr w:type="gramEnd"/>
      <w:r w:rsidR="003B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B06F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</w:t>
      </w:r>
      <w:r w:rsidR="003B06FF">
        <w:rPr>
          <w:sz w:val="28"/>
          <w:szCs w:val="28"/>
        </w:rPr>
        <w:t>муниципальное</w:t>
      </w:r>
    </w:p>
    <w:p w14:paraId="2B1632E3" w14:textId="6FA31F54" w:rsidR="003B06FF" w:rsidRPr="00A869DE" w:rsidRDefault="003B06FF" w:rsidP="009D79F1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бюджетное </w:t>
      </w:r>
      <w:r w:rsidR="009D79F1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  <w:proofErr w:type="gramEnd"/>
      <w:r>
        <w:rPr>
          <w:sz w:val="28"/>
          <w:szCs w:val="28"/>
        </w:rPr>
        <w:t xml:space="preserve">  «Недвижимость»</w:t>
      </w:r>
    </w:p>
    <w:p w14:paraId="21F03E4E" w14:textId="77777777" w:rsidR="002E644C" w:rsidRDefault="002E644C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F0624AC" w14:textId="77777777" w:rsidR="008D5E26" w:rsidRDefault="002E644C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18930DEE" w14:textId="61C99273" w:rsidR="002E644C" w:rsidRPr="00DD6D18" w:rsidRDefault="008D5E26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F36A8C">
        <w:rPr>
          <w:color w:val="000000"/>
        </w:rPr>
        <w:t>В соответствии с Гражданским кодексом Российской Федерации, Федеральным законом  от 06.10.2003 года № 131-ФЗ «Об общих принципах организации местного самоуправления в Российской Федерации», пунктом 1 статьи 34 Федерального закона от 14.11.2002 года</w:t>
      </w:r>
      <w:r w:rsidR="00F36A8C">
        <w:rPr>
          <w:b/>
          <w:color w:val="000000"/>
        </w:rPr>
        <w:t xml:space="preserve"> </w:t>
      </w:r>
      <w:r w:rsidR="00F36A8C">
        <w:rPr>
          <w:color w:val="000000"/>
        </w:rPr>
        <w:t>№ 161-ФЗ «О государственных и муниципальных унитарных предприятиях»,</w:t>
      </w:r>
      <w:r w:rsidR="00F36A8C">
        <w:t xml:space="preserve"> </w:t>
      </w:r>
      <w:r w:rsidR="00F36A8C">
        <w:rPr>
          <w:color w:val="000000"/>
        </w:rPr>
        <w:t>в целях исполнения статьи 3 Федерального закона от 27.12.2019 N 485-ФЗ «О внесении изменений в Федеральный закон «О государственных и муниципальных унитарных предприятиях» и Федеральный закон «О защите конкуренции», руководствуясь</w:t>
      </w:r>
      <w:r w:rsidR="00F36A8C">
        <w:t xml:space="preserve"> Положением «О порядке владения, пользования, распоряжения и управления муниципальным имуществом, относящимся к муниципальной собственности  муниципального образования «Унечское городское поселение</w:t>
      </w:r>
      <w:r w:rsidR="00F36A8C">
        <w:t xml:space="preserve"> </w:t>
      </w:r>
      <w:r w:rsidR="00F36A8C">
        <w:t>Унечского муниципального района Брянской области», утвержденным решением Унечского городского Совета народных депутатов от 12.12.2014 года № 3-36</w:t>
      </w:r>
      <w:r w:rsidR="00F36A8C">
        <w:t xml:space="preserve"> </w:t>
      </w:r>
      <w:r w:rsidR="00F36A8C" w:rsidRPr="00801580">
        <w:t>(в  ред</w:t>
      </w:r>
      <w:r w:rsidR="00F36A8C">
        <w:t>акции</w:t>
      </w:r>
      <w:r w:rsidR="00F36A8C" w:rsidRPr="00801580">
        <w:t xml:space="preserve"> решени</w:t>
      </w:r>
      <w:r w:rsidR="00F36A8C">
        <w:t>й</w:t>
      </w:r>
      <w:r w:rsidR="00F36A8C" w:rsidRPr="00801580">
        <w:t xml:space="preserve"> от 27.03.2015 № 3-50</w:t>
      </w:r>
      <w:r w:rsidR="00F36A8C">
        <w:t>, от 27.03.2020 № 4-38</w:t>
      </w:r>
      <w:r w:rsidR="00F36A8C" w:rsidRPr="00801580">
        <w:t>)</w:t>
      </w:r>
      <w:r w:rsidR="00F36A8C">
        <w:t>, Уставом</w:t>
      </w:r>
      <w:r w:rsidR="00F36A8C">
        <w:rPr>
          <w:color w:val="000000"/>
        </w:rPr>
        <w:t xml:space="preserve"> муниципального образования «Унечское городское поселение Унечского муниципального района Брянской области»</w:t>
      </w:r>
      <w:r w:rsidR="00F36A8C">
        <w:rPr>
          <w:color w:val="000000"/>
        </w:rPr>
        <w:t>,</w:t>
      </w:r>
      <w:r w:rsidR="002E644C" w:rsidRPr="00F35A3E">
        <w:t xml:space="preserve"> </w:t>
      </w:r>
      <w:r w:rsidR="002E644C" w:rsidRPr="00EB5856">
        <w:t>Соглашени</w:t>
      </w:r>
      <w:r w:rsidR="002E644C">
        <w:t>ем</w:t>
      </w:r>
      <w:r w:rsidR="002E644C" w:rsidRPr="00EB5856"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 w:rsidR="002E644C">
        <w:t>му</w:t>
      </w:r>
      <w:r w:rsidR="002E644C" w:rsidRPr="00EB5856">
        <w:t xml:space="preserve"> образовани</w:t>
      </w:r>
      <w:r w:rsidR="002E644C">
        <w:t>ю</w:t>
      </w:r>
      <w:r w:rsidR="002E644C" w:rsidRPr="00EB5856">
        <w:t xml:space="preserve"> «Унечский муниц</w:t>
      </w:r>
      <w:r w:rsidR="002E644C">
        <w:t>ипальный район» от 04.10.2019</w:t>
      </w:r>
      <w:r w:rsidR="002E644C" w:rsidRPr="00F35A3E">
        <w:t>,</w:t>
      </w:r>
      <w:r w:rsidR="002E644C" w:rsidRPr="00DD6D18">
        <w:t xml:space="preserve"> </w:t>
      </w:r>
      <w:r w:rsidR="002E644C" w:rsidRPr="00A3225B">
        <w:t>Унечский городской Совет народных депутатов</w:t>
      </w:r>
      <w:r w:rsidR="00F36A8C">
        <w:t xml:space="preserve"> </w:t>
      </w:r>
    </w:p>
    <w:p w14:paraId="5C8A23E6" w14:textId="77777777"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3A90107D" w14:textId="77777777"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14:paraId="43D54E65" w14:textId="77777777"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1C7DF9A4" w14:textId="77777777" w:rsidR="003B06FF" w:rsidRDefault="002E644C" w:rsidP="003B06FF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</w:t>
      </w:r>
      <w:r w:rsidR="003B06FF">
        <w:t>реорганизацию муниципального</w:t>
      </w:r>
    </w:p>
    <w:p w14:paraId="28F959B0" w14:textId="5DC8F9D1" w:rsidR="009D79F1" w:rsidRDefault="003B06FF" w:rsidP="003B06FF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 xml:space="preserve">унитарного предприятия Управляющей Компании «Недвижимость» </w:t>
      </w:r>
      <w:r w:rsidR="009D79F1">
        <w:t>путем</w:t>
      </w:r>
      <w:r>
        <w:t xml:space="preserve"> преобразования в муниципальное бюджетное учреждение «Недвижимость».</w:t>
      </w:r>
    </w:p>
    <w:p w14:paraId="0CFD237A" w14:textId="5586A1C8" w:rsidR="002E644C" w:rsidRPr="00DD6D18" w:rsidRDefault="003B6C48" w:rsidP="003B06FF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</w:p>
    <w:p w14:paraId="1E32D86E" w14:textId="77777777" w:rsidR="003B06FF" w:rsidRDefault="002E644C" w:rsidP="003B06FF">
      <w:pPr>
        <w:pStyle w:val="a6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Поручить администрации Унечского района </w:t>
      </w:r>
      <w:r w:rsidR="003B06FF">
        <w:t>провести процедуру реорганизации</w:t>
      </w:r>
    </w:p>
    <w:p w14:paraId="3FA82068" w14:textId="00F27B39" w:rsidR="002E644C" w:rsidRDefault="003B06FF" w:rsidP="003B06FF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>предприятия</w:t>
      </w:r>
      <w:r w:rsidR="002E644C" w:rsidRPr="00DD6D18">
        <w:t xml:space="preserve"> в соответствии с действующим законодательством.</w:t>
      </w:r>
    </w:p>
    <w:p w14:paraId="716DFBB7" w14:textId="77777777" w:rsidR="009D79F1" w:rsidRPr="00DD6D18" w:rsidRDefault="009D79F1" w:rsidP="003B06FF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</w:p>
    <w:p w14:paraId="2FEFFACB" w14:textId="77777777" w:rsidR="002E644C" w:rsidRDefault="002E644C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>Настоящее решение опубликовать в муниципальном печатном средстве массовой</w:t>
      </w:r>
    </w:p>
    <w:p w14:paraId="2474FC63" w14:textId="235E9CA9" w:rsidR="002E644C" w:rsidRDefault="002E644C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lastRenderedPageBreak/>
        <w:t xml:space="preserve">информации </w:t>
      </w:r>
      <w:r w:rsidRPr="00DD6D18">
        <w:rPr>
          <w:b w:val="0"/>
        </w:rPr>
        <w:t xml:space="preserve">«Унечский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14:paraId="7FACC41A" w14:textId="77777777" w:rsidR="009D79F1" w:rsidRPr="00DD6D18" w:rsidRDefault="009D79F1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</w:p>
    <w:p w14:paraId="3703361C" w14:textId="77777777" w:rsidR="002E644C" w:rsidRPr="00DD6D18" w:rsidRDefault="002E644C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14:paraId="113FA957" w14:textId="698CFC45" w:rsidR="002E644C" w:rsidRDefault="002E644C" w:rsidP="00B81F97">
      <w:pPr>
        <w:pStyle w:val="a6"/>
        <w:widowControl w:val="0"/>
        <w:autoSpaceDE w:val="0"/>
        <w:autoSpaceDN w:val="0"/>
        <w:adjustRightInd w:val="0"/>
        <w:jc w:val="both"/>
      </w:pPr>
    </w:p>
    <w:p w14:paraId="28EB3F59" w14:textId="77777777" w:rsidR="009D79F1" w:rsidRDefault="009D79F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525027ED" w14:textId="62FD4274" w:rsidR="002E644C" w:rsidRPr="00DD6D18" w:rsidRDefault="002E644C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14:paraId="68188736" w14:textId="77777777" w:rsidR="002E644C" w:rsidRDefault="002E644C" w:rsidP="007F14BA">
      <w:pPr>
        <w:tabs>
          <w:tab w:val="left" w:pos="7371"/>
          <w:tab w:val="left" w:pos="7920"/>
        </w:tabs>
      </w:pPr>
    </w:p>
    <w:p w14:paraId="2302F248" w14:textId="77777777" w:rsidR="009D79F1" w:rsidRDefault="009D79F1" w:rsidP="007F14BA">
      <w:pPr>
        <w:tabs>
          <w:tab w:val="left" w:pos="7371"/>
          <w:tab w:val="left" w:pos="7920"/>
        </w:tabs>
      </w:pPr>
    </w:p>
    <w:p w14:paraId="100813D6" w14:textId="63E9FFB0" w:rsidR="002E644C" w:rsidRPr="00DD6D18" w:rsidRDefault="002E644C" w:rsidP="007F14BA">
      <w:pPr>
        <w:tabs>
          <w:tab w:val="left" w:pos="7371"/>
          <w:tab w:val="left" w:pos="7920"/>
        </w:tabs>
      </w:pPr>
      <w:r w:rsidRPr="00DD6D18">
        <w:t>Согласовано: заместител</w:t>
      </w:r>
      <w:r>
        <w:t>ь</w:t>
      </w:r>
      <w:r w:rsidRPr="00DD6D18">
        <w:t xml:space="preserve"> главы</w:t>
      </w:r>
    </w:p>
    <w:p w14:paraId="20EDBDD4" w14:textId="77777777" w:rsidR="002E644C" w:rsidRPr="00DD6D18" w:rsidRDefault="002E644C" w:rsidP="00B81F97">
      <w:pPr>
        <w:tabs>
          <w:tab w:val="left" w:pos="7371"/>
          <w:tab w:val="left" w:pos="7938"/>
        </w:tabs>
      </w:pPr>
      <w:r w:rsidRPr="00DD6D18">
        <w:t xml:space="preserve">                       администрации района                                                   </w:t>
      </w:r>
      <w:r>
        <w:t xml:space="preserve">                  И.М. Волкович</w:t>
      </w:r>
    </w:p>
    <w:p w14:paraId="5B98339F" w14:textId="77777777" w:rsidR="002E644C" w:rsidRPr="00DD6D18" w:rsidRDefault="002E644C" w:rsidP="00B81F97">
      <w:pPr>
        <w:tabs>
          <w:tab w:val="left" w:pos="7371"/>
        </w:tabs>
      </w:pPr>
    </w:p>
    <w:p w14:paraId="79015125" w14:textId="77777777" w:rsidR="002E644C" w:rsidRPr="00DD6D18" w:rsidRDefault="002E644C" w:rsidP="00B81F97">
      <w:pPr>
        <w:tabs>
          <w:tab w:val="left" w:pos="7371"/>
        </w:tabs>
      </w:pPr>
      <w:r w:rsidRPr="00DD6D18">
        <w:t xml:space="preserve">                        председатель </w:t>
      </w:r>
    </w:p>
    <w:p w14:paraId="4292F858" w14:textId="3D3E2EAD" w:rsidR="002E644C" w:rsidRPr="00DD6D18" w:rsidRDefault="002E644C" w:rsidP="00B81F97">
      <w:pPr>
        <w:tabs>
          <w:tab w:val="left" w:pos="720"/>
          <w:tab w:val="left" w:pos="7371"/>
          <w:tab w:val="left" w:pos="7920"/>
        </w:tabs>
      </w:pPr>
      <w:r w:rsidRPr="00DD6D18">
        <w:t xml:space="preserve">                        КУМИ Унечского района                                                                </w:t>
      </w:r>
      <w:r>
        <w:t>Е.</w:t>
      </w:r>
      <w:r w:rsidR="003B6C48">
        <w:t>Н. Крутикова</w:t>
      </w:r>
    </w:p>
    <w:p w14:paraId="1B4E2435" w14:textId="77777777" w:rsidR="002E644C" w:rsidRPr="00DD6D18" w:rsidRDefault="002E644C" w:rsidP="00B81F97">
      <w:pPr>
        <w:tabs>
          <w:tab w:val="left" w:pos="7371"/>
        </w:tabs>
      </w:pPr>
    </w:p>
    <w:p w14:paraId="1FCFCFBC" w14:textId="20D2A142" w:rsidR="002E644C" w:rsidRPr="00DD6D18" w:rsidRDefault="002E644C" w:rsidP="00B81F97">
      <w:pPr>
        <w:tabs>
          <w:tab w:val="left" w:pos="7371"/>
        </w:tabs>
      </w:pPr>
      <w:r w:rsidRPr="00DD6D18">
        <w:t xml:space="preserve">                        </w:t>
      </w:r>
      <w:r w:rsidR="009D79F1">
        <w:t>главный инспектор</w:t>
      </w:r>
    </w:p>
    <w:p w14:paraId="026127E8" w14:textId="15549962" w:rsidR="002E644C" w:rsidRPr="00DD6D18" w:rsidRDefault="002E644C" w:rsidP="0044054B">
      <w:pPr>
        <w:tabs>
          <w:tab w:val="left" w:pos="7371"/>
          <w:tab w:val="left" w:pos="7920"/>
        </w:tabs>
      </w:pPr>
      <w:r w:rsidRPr="00DD6D18">
        <w:t xml:space="preserve">                        юридического отдела                                                   </w:t>
      </w:r>
      <w:r>
        <w:t xml:space="preserve">                    </w:t>
      </w:r>
      <w:r w:rsidR="009D79F1">
        <w:t xml:space="preserve">Н.М. </w:t>
      </w:r>
      <w:proofErr w:type="spellStart"/>
      <w:r w:rsidR="009D79F1">
        <w:t>Коротя</w:t>
      </w:r>
      <w:proofErr w:type="spellEnd"/>
      <w:r w:rsidRPr="00DD6D18">
        <w:t xml:space="preserve">             </w:t>
      </w:r>
    </w:p>
    <w:p w14:paraId="6444A321" w14:textId="77777777" w:rsidR="002E644C" w:rsidRPr="00DD6D18" w:rsidRDefault="002E644C" w:rsidP="00B81F97">
      <w:pPr>
        <w:tabs>
          <w:tab w:val="left" w:pos="7371"/>
        </w:tabs>
      </w:pPr>
    </w:p>
    <w:p w14:paraId="38331D81" w14:textId="44FDC928" w:rsidR="002E644C" w:rsidRPr="00DD6D18" w:rsidRDefault="002E644C" w:rsidP="00B81F97">
      <w:pPr>
        <w:tabs>
          <w:tab w:val="left" w:pos="1440"/>
          <w:tab w:val="left" w:pos="7371"/>
          <w:tab w:val="left" w:pos="8222"/>
          <w:tab w:val="left" w:pos="8364"/>
        </w:tabs>
      </w:pPr>
      <w:proofErr w:type="gramStart"/>
      <w:r w:rsidRPr="00DD6D18">
        <w:t xml:space="preserve">Исполнил:   </w:t>
      </w:r>
      <w:proofErr w:type="gramEnd"/>
      <w:r w:rsidRPr="00DD6D18">
        <w:t xml:space="preserve"> </w:t>
      </w:r>
      <w:r w:rsidR="00466E69">
        <w:t>ведущий</w:t>
      </w:r>
      <w:r w:rsidR="003B6C48">
        <w:t xml:space="preserve"> </w:t>
      </w:r>
      <w:r w:rsidRPr="00DD6D18">
        <w:t xml:space="preserve">специалист </w:t>
      </w:r>
    </w:p>
    <w:p w14:paraId="1BFFB9A7" w14:textId="063B2B6F" w:rsidR="002E644C" w:rsidRPr="00DD6D18" w:rsidRDefault="002E644C" w:rsidP="00B81F97">
      <w:pPr>
        <w:tabs>
          <w:tab w:val="left" w:pos="7088"/>
          <w:tab w:val="left" w:pos="7371"/>
          <w:tab w:val="left" w:pos="7920"/>
          <w:tab w:val="left" w:pos="8280"/>
        </w:tabs>
      </w:pPr>
      <w:r w:rsidRPr="00DD6D18">
        <w:t xml:space="preserve">                      КУМИ Унечского района                                                          </w:t>
      </w:r>
      <w:r>
        <w:t xml:space="preserve">        </w:t>
      </w:r>
      <w:r w:rsidR="00466E69">
        <w:t>И.В. Савостьянова</w:t>
      </w:r>
    </w:p>
    <w:p w14:paraId="3C8202B3" w14:textId="77777777" w:rsidR="002E644C" w:rsidRDefault="002E644C" w:rsidP="00874271">
      <w:pPr>
        <w:jc w:val="both"/>
        <w:rPr>
          <w:sz w:val="28"/>
        </w:rPr>
      </w:pPr>
    </w:p>
    <w:p w14:paraId="62AE6E5B" w14:textId="77777777" w:rsidR="002E644C" w:rsidRDefault="002E644C" w:rsidP="00874271">
      <w:pPr>
        <w:jc w:val="both"/>
        <w:rPr>
          <w:sz w:val="28"/>
        </w:rPr>
      </w:pPr>
    </w:p>
    <w:p w14:paraId="58CC9763" w14:textId="77777777" w:rsidR="002E644C" w:rsidRDefault="002E644C" w:rsidP="00874271">
      <w:pPr>
        <w:jc w:val="both"/>
        <w:rPr>
          <w:sz w:val="28"/>
        </w:rPr>
      </w:pPr>
    </w:p>
    <w:p w14:paraId="3BD8943F" w14:textId="77777777" w:rsidR="002E644C" w:rsidRDefault="002E644C" w:rsidP="00874271">
      <w:pPr>
        <w:jc w:val="both"/>
        <w:rPr>
          <w:sz w:val="28"/>
        </w:rPr>
      </w:pPr>
      <w:r>
        <w:rPr>
          <w:sz w:val="28"/>
        </w:rPr>
        <w:tab/>
      </w:r>
    </w:p>
    <w:p w14:paraId="724C8E84" w14:textId="6C4338E6" w:rsidR="002E644C" w:rsidRDefault="002E644C" w:rsidP="008D5E26">
      <w:pPr>
        <w:tabs>
          <w:tab w:val="left" w:pos="5670"/>
          <w:tab w:val="left" w:pos="5954"/>
          <w:tab w:val="left" w:pos="7371"/>
        </w:tabs>
        <w:jc w:val="center"/>
        <w:rPr>
          <w:sz w:val="28"/>
        </w:rPr>
      </w:pPr>
    </w:p>
    <w:sectPr w:rsidR="002E644C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 w16cid:durableId="851066390">
    <w:abstractNumId w:val="1"/>
  </w:num>
  <w:num w:numId="2" w16cid:durableId="199428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4271"/>
    <w:rsid w:val="0007052F"/>
    <w:rsid w:val="00074C4E"/>
    <w:rsid w:val="000A6AEB"/>
    <w:rsid w:val="000F6C30"/>
    <w:rsid w:val="00117696"/>
    <w:rsid w:val="00174ABC"/>
    <w:rsid w:val="00177193"/>
    <w:rsid w:val="00187E0A"/>
    <w:rsid w:val="001B0E44"/>
    <w:rsid w:val="001B63D7"/>
    <w:rsid w:val="001D6FAF"/>
    <w:rsid w:val="001F7CD5"/>
    <w:rsid w:val="002008FE"/>
    <w:rsid w:val="00255B26"/>
    <w:rsid w:val="00264622"/>
    <w:rsid w:val="002860BD"/>
    <w:rsid w:val="002B33D7"/>
    <w:rsid w:val="002C30DD"/>
    <w:rsid w:val="002E644C"/>
    <w:rsid w:val="002F1F9C"/>
    <w:rsid w:val="00317D71"/>
    <w:rsid w:val="00354653"/>
    <w:rsid w:val="003B05D0"/>
    <w:rsid w:val="003B06FF"/>
    <w:rsid w:val="003B6C48"/>
    <w:rsid w:val="003C3A09"/>
    <w:rsid w:val="00420CE7"/>
    <w:rsid w:val="00437699"/>
    <w:rsid w:val="0044054B"/>
    <w:rsid w:val="00466E69"/>
    <w:rsid w:val="004B1CEB"/>
    <w:rsid w:val="004B7E53"/>
    <w:rsid w:val="004E12BD"/>
    <w:rsid w:val="005C06FC"/>
    <w:rsid w:val="005C2D8C"/>
    <w:rsid w:val="005E1083"/>
    <w:rsid w:val="005F69B1"/>
    <w:rsid w:val="00601F4D"/>
    <w:rsid w:val="006475F6"/>
    <w:rsid w:val="006B3DC3"/>
    <w:rsid w:val="006B5043"/>
    <w:rsid w:val="006B7592"/>
    <w:rsid w:val="00702652"/>
    <w:rsid w:val="00710A3D"/>
    <w:rsid w:val="00715EE8"/>
    <w:rsid w:val="0073367A"/>
    <w:rsid w:val="007347AC"/>
    <w:rsid w:val="00750F85"/>
    <w:rsid w:val="007A5CF7"/>
    <w:rsid w:val="007F14BA"/>
    <w:rsid w:val="007F3E68"/>
    <w:rsid w:val="00800A6C"/>
    <w:rsid w:val="008314AF"/>
    <w:rsid w:val="00843790"/>
    <w:rsid w:val="00855ECE"/>
    <w:rsid w:val="008622B3"/>
    <w:rsid w:val="00872245"/>
    <w:rsid w:val="00874271"/>
    <w:rsid w:val="00874F52"/>
    <w:rsid w:val="0088248E"/>
    <w:rsid w:val="008911CB"/>
    <w:rsid w:val="008D5E26"/>
    <w:rsid w:val="009405E1"/>
    <w:rsid w:val="00944C91"/>
    <w:rsid w:val="009A0FEF"/>
    <w:rsid w:val="009B6A12"/>
    <w:rsid w:val="009D79F1"/>
    <w:rsid w:val="00A063FA"/>
    <w:rsid w:val="00A3225B"/>
    <w:rsid w:val="00A62670"/>
    <w:rsid w:val="00A641D4"/>
    <w:rsid w:val="00A677DA"/>
    <w:rsid w:val="00A869DE"/>
    <w:rsid w:val="00A901CC"/>
    <w:rsid w:val="00AB6B49"/>
    <w:rsid w:val="00B43280"/>
    <w:rsid w:val="00B81F97"/>
    <w:rsid w:val="00BB3839"/>
    <w:rsid w:val="00BD0590"/>
    <w:rsid w:val="00BE7A0F"/>
    <w:rsid w:val="00C43C7D"/>
    <w:rsid w:val="00C5488E"/>
    <w:rsid w:val="00CA2E85"/>
    <w:rsid w:val="00CB224D"/>
    <w:rsid w:val="00D0328A"/>
    <w:rsid w:val="00D3325E"/>
    <w:rsid w:val="00D43229"/>
    <w:rsid w:val="00D74DB7"/>
    <w:rsid w:val="00DA5A17"/>
    <w:rsid w:val="00DB7DC4"/>
    <w:rsid w:val="00DC62B3"/>
    <w:rsid w:val="00DD6D18"/>
    <w:rsid w:val="00DE52C7"/>
    <w:rsid w:val="00DF5A8E"/>
    <w:rsid w:val="00E05FB5"/>
    <w:rsid w:val="00E26DCE"/>
    <w:rsid w:val="00E73091"/>
    <w:rsid w:val="00EB5856"/>
    <w:rsid w:val="00EC139F"/>
    <w:rsid w:val="00ED31D0"/>
    <w:rsid w:val="00ED35B6"/>
    <w:rsid w:val="00F123D1"/>
    <w:rsid w:val="00F13967"/>
    <w:rsid w:val="00F17D35"/>
    <w:rsid w:val="00F2347B"/>
    <w:rsid w:val="00F35A3E"/>
    <w:rsid w:val="00F36A8C"/>
    <w:rsid w:val="00F82626"/>
    <w:rsid w:val="00FD1B78"/>
    <w:rsid w:val="00FE1034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A338A1"/>
  <w15:docId w15:val="{0589D3BC-FE2A-412B-A11E-0C97F8B3B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Савостьянова И.В.</cp:lastModifiedBy>
  <cp:revision>40</cp:revision>
  <cp:lastPrinted>2021-02-08T09:03:00Z</cp:lastPrinted>
  <dcterms:created xsi:type="dcterms:W3CDTF">2020-02-01T02:37:00Z</dcterms:created>
  <dcterms:modified xsi:type="dcterms:W3CDTF">2024-03-01T13:01:00Z</dcterms:modified>
</cp:coreProperties>
</file>